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B7E58" w:rsidRDefault="004B7E58" w:rsidP="004B7E5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B7E58">
        <w:rPr>
          <w:b/>
          <w:bCs/>
          <w:color w:val="333333"/>
          <w:sz w:val="28"/>
          <w:szCs w:val="28"/>
        </w:rPr>
        <w:t xml:space="preserve">Регистрация рождения ребенка в электронном виде через единый портал Госуслуг </w:t>
      </w:r>
    </w:p>
    <w:bookmarkEnd w:id="0"/>
    <w:p w:rsidR="004B7E58" w:rsidRPr="004B7E58" w:rsidRDefault="004B7E58" w:rsidP="004B7E5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 xml:space="preserve">Министерство цифрового развития, связи и массовых коммуникаций Российской Федерации совместно с Минздравом, Минюстом, Минфином и ФНС России преобразовали регистрацию рождения ребенка в электронном виде через единый портал Госуслуг. </w:t>
      </w:r>
    </w:p>
    <w:p w:rsidR="004B7E58" w:rsidRP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>Так, при рождении ребенка в роддоме с согласия матери необходимо оформить электронный медицинский документ о рождении, который поступит в ее личный кабинет на Госуслугах. После этого матери необходимо заполнить на портале заявление о рождении и указать имя ребенка. В случае, если ребенок родился в браке, отец согласовывает его имя на Госуслугах.</w:t>
      </w:r>
    </w:p>
    <w:p w:rsidR="004B7E58" w:rsidRP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>На основании поступившего заявления о рождении и электронного медицинского документа орган ЗАГС или МФЦ сформируют в едином государственном реестре ЗАГС цифровую запись акта гражданского состояния о рождении. Уведомление о регистрации рождения и сведения о записи акта о рождении поступят в личный кабинет матери на Госуслугах.</w:t>
      </w:r>
    </w:p>
    <w:p w:rsidR="004B7E58" w:rsidRPr="004B7E58" w:rsidRDefault="004B7E58" w:rsidP="004B7E5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7E58">
        <w:rPr>
          <w:color w:val="333333"/>
          <w:sz w:val="28"/>
          <w:szCs w:val="28"/>
        </w:rPr>
        <w:t>Также необходимо отметить, что у матери ребенка сохраняется возможность не оформлять электронный медицинский документ о рождении, в таком случае ей предоставят его на бумажном носителе.</w:t>
      </w:r>
    </w:p>
    <w:p w:rsid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FEF" w:rsidRPr="007321E0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77085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55D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2022-06-22T11:26:00Z</cp:lastPrinted>
  <dcterms:created xsi:type="dcterms:W3CDTF">2022-06-27T03:55:00Z</dcterms:created>
  <dcterms:modified xsi:type="dcterms:W3CDTF">2022-06-27T03:55:00Z</dcterms:modified>
</cp:coreProperties>
</file>